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D69" w:rsidRPr="009C7053" w:rsidRDefault="00BE3D69" w:rsidP="009C7053">
      <w:pPr>
        <w:spacing w:line="480" w:lineRule="auto"/>
        <w:rPr>
          <w:rFonts w:ascii="Times New Roman" w:hAnsi="Times New Roman" w:cs="Times New Roman"/>
          <w:sz w:val="24"/>
          <w:szCs w:val="24"/>
        </w:rPr>
      </w:pP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 xml:space="preserve">Name of the student </w:t>
      </w: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Name of the tutor</w:t>
      </w: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 xml:space="preserve">Course name </w:t>
      </w: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 xml:space="preserve">Date </w:t>
      </w:r>
    </w:p>
    <w:p w:rsidR="00BE3D69" w:rsidRPr="009C7053" w:rsidRDefault="00BE3D69" w:rsidP="009C7053">
      <w:pPr>
        <w:spacing w:line="480" w:lineRule="auto"/>
        <w:jc w:val="center"/>
        <w:rPr>
          <w:rFonts w:ascii="Times New Roman" w:hAnsi="Times New Roman" w:cs="Times New Roman"/>
          <w:b/>
          <w:sz w:val="24"/>
          <w:szCs w:val="24"/>
        </w:rPr>
      </w:pPr>
      <w:r w:rsidRPr="009C7053">
        <w:rPr>
          <w:rFonts w:ascii="Times New Roman" w:hAnsi="Times New Roman" w:cs="Times New Roman"/>
          <w:b/>
          <w:sz w:val="24"/>
          <w:szCs w:val="24"/>
        </w:rPr>
        <w:t>Sears and Jim Crowe</w:t>
      </w: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The article "Sear's ‘radicle' past: How mail order catalogues subverted the racial hierarchy of Jim Crow" was authored by Antonia Noori Frazan. The article discusses how the introduction of mail-order catalogue in the retailing industry bridged the racial hierarchy of the Jim Crow.  Mail order catalogue is one of the concepts that I considered is fundamental in reducing the problem of racism</w:t>
      </w:r>
      <w:r w:rsidR="009C7053">
        <w:rPr>
          <w:rFonts w:ascii="Times New Roman" w:hAnsi="Times New Roman" w:cs="Times New Roman"/>
          <w:sz w:val="24"/>
          <w:szCs w:val="24"/>
        </w:rPr>
        <w:t xml:space="preserve"> and equality</w:t>
      </w:r>
      <w:bookmarkStart w:id="0" w:name="_GoBack"/>
      <w:bookmarkEnd w:id="0"/>
      <w:r w:rsidRPr="009C7053">
        <w:rPr>
          <w:rFonts w:ascii="Times New Roman" w:hAnsi="Times New Roman" w:cs="Times New Roman"/>
          <w:sz w:val="24"/>
          <w:szCs w:val="24"/>
        </w:rPr>
        <w:t xml:space="preserve">. </w:t>
      </w: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Racial discrimination is one of the challenges the African Americans still face today despite various efforts including legislation to curb this vices. It must be noted that there has been a lot of efforts to end racism but it is still difficult, the problem still seems to be estranged in the system and the culture of the whites. Today a black child still faces racial abuse in schools and social services so are the adults in the workplaces and other government institutions. In this respect, therefore, I celebrate and congratulate the mail-order catalogues system which was introduced by the Sears because it is helping to bridge the racial barriers in the retailing industry.</w:t>
      </w: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 xml:space="preserve">The era of Jim Crowe was dominated by racial segregation, but the introduction of the mail order system meant has managed to subvert the white supremacy. Under this system, the customers are </w:t>
      </w:r>
      <w:r w:rsidRPr="009C7053">
        <w:rPr>
          <w:rFonts w:ascii="Times New Roman" w:hAnsi="Times New Roman" w:cs="Times New Roman"/>
          <w:sz w:val="24"/>
          <w:szCs w:val="24"/>
        </w:rPr>
        <w:lastRenderedPageBreak/>
        <w:t xml:space="preserve">supposed to order their goods via the email which implies that customers are not supposed to present themselves physically at the shopping Centre. In this case, therefore, it offers an equal opportunity for both the African Americans and the whites hence a step forward that should be appreciated. As it is explained in the article, in the past African Americans were always humiliated when they went shopping in the Jim Crow era. During this period, African Americans were never allowed to shop in the same places with the whites, it was a period dominated by racial segregation, and also the quality of products offered to whites was different from that of the blacks. Whites were offered high-quality goods while the African Americans settled for the poor quality once after the whites have had the chance to select the best quality. Also, most stores were owned by the whites hence they could determine what type of goods the blacks bought and also the price attached. However, with the introduction of the mail-order catalogue, the trend has changed and today the blacks feel happy because they have been offered an equal opportunity. </w:t>
      </w:r>
    </w:p>
    <w:p w:rsidR="00BE3D69"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 xml:space="preserve">I believe the introduction of the mail-order catalogue the sears will sell more goods because the market base has increased specifically in the African American regions. This is because blacks will be more motivated to buy products in these shopping stores. Also, with the white supremacy having been subverted, it also implies that the perception towards the blacks as inferior people and second class citizens will change as they will feel valued. Further, the whites will also show some respects towards taking in consideration that they will be shopping in the same places unlike before. My take, in conclusion, is that the mail-order catalogue system is the best thing to have ever happened as it encourages equality having gone against the racial hierarchy as exhibited by the Jim Crow. </w:t>
      </w:r>
    </w:p>
    <w:p w:rsidR="00BE3D69" w:rsidRPr="009C7053" w:rsidRDefault="00BE3D69" w:rsidP="009C7053">
      <w:pPr>
        <w:spacing w:line="480" w:lineRule="auto"/>
        <w:jc w:val="center"/>
        <w:rPr>
          <w:rFonts w:ascii="Times New Roman" w:hAnsi="Times New Roman" w:cs="Times New Roman"/>
          <w:b/>
          <w:sz w:val="24"/>
          <w:szCs w:val="24"/>
        </w:rPr>
      </w:pPr>
      <w:r w:rsidRPr="009C7053">
        <w:rPr>
          <w:rFonts w:ascii="Times New Roman" w:hAnsi="Times New Roman" w:cs="Times New Roman"/>
          <w:b/>
          <w:sz w:val="24"/>
          <w:szCs w:val="24"/>
        </w:rPr>
        <w:lastRenderedPageBreak/>
        <w:t>Link to the article</w:t>
      </w:r>
    </w:p>
    <w:p w:rsidR="00FA0091" w:rsidRPr="009C7053" w:rsidRDefault="00BE3D69" w:rsidP="009C7053">
      <w:pPr>
        <w:spacing w:line="480" w:lineRule="auto"/>
        <w:rPr>
          <w:rFonts w:ascii="Times New Roman" w:hAnsi="Times New Roman" w:cs="Times New Roman"/>
          <w:sz w:val="24"/>
          <w:szCs w:val="24"/>
        </w:rPr>
      </w:pPr>
      <w:r w:rsidRPr="009C7053">
        <w:rPr>
          <w:rFonts w:ascii="Times New Roman" w:hAnsi="Times New Roman" w:cs="Times New Roman"/>
          <w:sz w:val="24"/>
          <w:szCs w:val="24"/>
        </w:rPr>
        <w:t>https://www.washingtonpost.com/news/morning-mix/wp/2018/10/16/searss-radical-past-how-mail-order-catalogues-subverted-the-racial-hierarchy-of-jim-crow/?utm_term=.ca4bd4162611</w:t>
      </w:r>
    </w:p>
    <w:sectPr w:rsidR="00FA0091" w:rsidRPr="009C70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30D4" w:rsidRDefault="008C30D4" w:rsidP="00693490">
      <w:pPr>
        <w:spacing w:after="0" w:line="240" w:lineRule="auto"/>
      </w:pPr>
      <w:r>
        <w:separator/>
      </w:r>
    </w:p>
  </w:endnote>
  <w:endnote w:type="continuationSeparator" w:id="0">
    <w:p w:rsidR="008C30D4" w:rsidRDefault="008C30D4" w:rsidP="006934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30D4" w:rsidRDefault="008C30D4" w:rsidP="00693490">
      <w:pPr>
        <w:spacing w:after="0" w:line="240" w:lineRule="auto"/>
      </w:pPr>
      <w:r>
        <w:separator/>
      </w:r>
    </w:p>
  </w:footnote>
  <w:footnote w:type="continuationSeparator" w:id="0">
    <w:p w:rsidR="008C30D4" w:rsidRDefault="008C30D4" w:rsidP="006934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82573438"/>
      <w:docPartObj>
        <w:docPartGallery w:val="Page Numbers (Top of Page)"/>
        <w:docPartUnique/>
      </w:docPartObj>
    </w:sdtPr>
    <w:sdtEndPr>
      <w:rPr>
        <w:noProof/>
      </w:rPr>
    </w:sdtEndPr>
    <w:sdtContent>
      <w:p w:rsidR="00693490" w:rsidRPr="00693490" w:rsidRDefault="00693490" w:rsidP="00693490">
        <w:pPr>
          <w:pStyle w:val="Header"/>
          <w:spacing w:line="480" w:lineRule="auto"/>
          <w:jc w:val="right"/>
          <w:rPr>
            <w:rFonts w:ascii="Times New Roman" w:hAnsi="Times New Roman" w:cs="Times New Roman"/>
            <w:sz w:val="24"/>
            <w:szCs w:val="24"/>
          </w:rPr>
        </w:pPr>
        <w:r w:rsidRPr="00693490">
          <w:rPr>
            <w:rFonts w:ascii="Times New Roman" w:hAnsi="Times New Roman" w:cs="Times New Roman"/>
            <w:sz w:val="24"/>
            <w:szCs w:val="24"/>
          </w:rPr>
          <w:t xml:space="preserve">Surname </w:t>
        </w:r>
        <w:r w:rsidRPr="00693490">
          <w:rPr>
            <w:rFonts w:ascii="Times New Roman" w:hAnsi="Times New Roman" w:cs="Times New Roman"/>
            <w:sz w:val="24"/>
            <w:szCs w:val="24"/>
          </w:rPr>
          <w:fldChar w:fldCharType="begin"/>
        </w:r>
        <w:r w:rsidRPr="00693490">
          <w:rPr>
            <w:rFonts w:ascii="Times New Roman" w:hAnsi="Times New Roman" w:cs="Times New Roman"/>
            <w:sz w:val="24"/>
            <w:szCs w:val="24"/>
          </w:rPr>
          <w:instrText xml:space="preserve"> PAGE   \* MERGEFORMAT </w:instrText>
        </w:r>
        <w:r w:rsidRPr="00693490">
          <w:rPr>
            <w:rFonts w:ascii="Times New Roman" w:hAnsi="Times New Roman" w:cs="Times New Roman"/>
            <w:sz w:val="24"/>
            <w:szCs w:val="24"/>
          </w:rPr>
          <w:fldChar w:fldCharType="separate"/>
        </w:r>
        <w:r w:rsidR="009C7053">
          <w:rPr>
            <w:rFonts w:ascii="Times New Roman" w:hAnsi="Times New Roman" w:cs="Times New Roman"/>
            <w:noProof/>
            <w:sz w:val="24"/>
            <w:szCs w:val="24"/>
          </w:rPr>
          <w:t>3</w:t>
        </w:r>
        <w:r w:rsidRPr="00693490">
          <w:rPr>
            <w:rFonts w:ascii="Times New Roman" w:hAnsi="Times New Roman" w:cs="Times New Roman"/>
            <w:noProof/>
            <w:sz w:val="24"/>
            <w:szCs w:val="24"/>
          </w:rPr>
          <w:fldChar w:fldCharType="end"/>
        </w:r>
      </w:p>
    </w:sdtContent>
  </w:sdt>
  <w:p w:rsidR="00693490" w:rsidRPr="00693490" w:rsidRDefault="00693490" w:rsidP="00693490">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9E8"/>
    <w:rsid w:val="001A2B18"/>
    <w:rsid w:val="001D7ADB"/>
    <w:rsid w:val="003716C5"/>
    <w:rsid w:val="003C49E8"/>
    <w:rsid w:val="00693490"/>
    <w:rsid w:val="006E72BD"/>
    <w:rsid w:val="008C30D4"/>
    <w:rsid w:val="0090004D"/>
    <w:rsid w:val="00954D7A"/>
    <w:rsid w:val="009C7053"/>
    <w:rsid w:val="00BE3D69"/>
    <w:rsid w:val="00C30032"/>
    <w:rsid w:val="00DF5D97"/>
    <w:rsid w:val="00FA0091"/>
    <w:rsid w:val="00FD2A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FF6B30-D21B-42F6-AE98-F3076A9E9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A0091"/>
    <w:rPr>
      <w:color w:val="0000FF"/>
      <w:u w:val="single"/>
    </w:rPr>
  </w:style>
  <w:style w:type="paragraph" w:styleId="Header">
    <w:name w:val="header"/>
    <w:basedOn w:val="Normal"/>
    <w:link w:val="HeaderChar"/>
    <w:uiPriority w:val="99"/>
    <w:unhideWhenUsed/>
    <w:rsid w:val="00693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490"/>
  </w:style>
  <w:style w:type="paragraph" w:styleId="Footer">
    <w:name w:val="footer"/>
    <w:basedOn w:val="Normal"/>
    <w:link w:val="FooterChar"/>
    <w:uiPriority w:val="99"/>
    <w:unhideWhenUsed/>
    <w:rsid w:val="00693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3</Pages>
  <Words>521</Words>
  <Characters>2971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2019-06-23T16:54:00Z</dcterms:created>
  <dcterms:modified xsi:type="dcterms:W3CDTF">2019-06-23T20:47:00Z</dcterms:modified>
</cp:coreProperties>
</file>